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86" w:rsidRPr="00105FE8" w:rsidRDefault="00B70F86" w:rsidP="00B70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05FE8" w:rsidRPr="00105FE8" w:rsidRDefault="00105FE8" w:rsidP="0010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здравоохранения</w:t>
      </w:r>
    </w:p>
    <w:p w:rsidR="00105FE8" w:rsidRPr="00105FE8" w:rsidRDefault="00105FE8" w:rsidP="0010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sz w:val="28"/>
          <w:szCs w:val="28"/>
        </w:rPr>
        <w:t>Республиканский врачебно-физкультурный диспансер</w:t>
      </w:r>
    </w:p>
    <w:p w:rsidR="00105FE8" w:rsidRPr="00105FE8" w:rsidRDefault="00105FE8" w:rsidP="00105FE8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</w:rPr>
      </w:pPr>
    </w:p>
    <w:p w:rsidR="00B70F86" w:rsidRPr="00105FE8" w:rsidRDefault="00B70F86" w:rsidP="00B70F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</w:rPr>
      </w:pPr>
      <w:r w:rsidRPr="00105FE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8"/>
        </w:rPr>
        <w:t>Движение – универсальный способ оздоровления организма</w:t>
      </w:r>
    </w:p>
    <w:p w:rsidR="00B70F86" w:rsidRPr="00105FE8" w:rsidRDefault="00B70F86" w:rsidP="00B70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70F86" w:rsidRPr="00F73D5A" w:rsidRDefault="00105FE8" w:rsidP="00105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</w:rPr>
      </w:pPr>
      <w:r w:rsidRPr="00F73D5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</w:rPr>
        <w:t>Памятка</w:t>
      </w:r>
    </w:p>
    <w:p w:rsidR="00105FE8" w:rsidRPr="00105FE8" w:rsidRDefault="00105FE8" w:rsidP="00105F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Подготовила Н.Ф. Бикбаева, руководитель Регионального Центра здоровья Республиканского врачебно - физкуль</w:t>
      </w:r>
      <w:r w:rsidRPr="00105F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турного диспансера, врач по спортивной медицине</w:t>
      </w:r>
    </w:p>
    <w:p w:rsidR="00B70F86" w:rsidRPr="00105FE8" w:rsidRDefault="00B70F86" w:rsidP="00B70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A6E7F" w:rsidRPr="00045BC8" w:rsidRDefault="009A6E7F" w:rsidP="00105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B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Известно, что одним из важнейших элементов всестороннего развития личности является физическое совершен</w:t>
      </w:r>
      <w:r w:rsidRPr="00045B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 xml:space="preserve">ство. Главное условие такого совершенства - крепкое здоровье, позволяющее человеку долгие годы трудиться </w:t>
      </w:r>
      <w:proofErr w:type="gramStart"/>
      <w:r w:rsidRPr="00045B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пол</w:t>
      </w:r>
      <w:r w:rsidRPr="00045B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ную меру</w:t>
      </w:r>
      <w:proofErr w:type="gramEnd"/>
      <w:r w:rsidRPr="00045B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своих способностей, избавляю</w:t>
      </w:r>
      <w:r w:rsidRPr="00045B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щее его от различных болезней и недомо</w:t>
      </w:r>
      <w:r w:rsidRPr="00045B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ганий, дарящее ему бодрость, силу, энер</w:t>
      </w:r>
      <w:r w:rsidRPr="00045B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softHyphen/>
        <w:t>гию.</w:t>
      </w:r>
    </w:p>
    <w:p w:rsidR="009A6E7F" w:rsidRPr="00105FE8" w:rsidRDefault="009A6E7F" w:rsidP="00105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Сторонники здорового образа жизни не сомневаются в том, что на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ряду с традиционными способами поддержания здоровья (соблюдение правильного режима дня, закалива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рациональное питание) нашему организму необходимы достаточные физические нагрузки.</w:t>
      </w:r>
    </w:p>
    <w:p w:rsidR="009A6E7F" w:rsidRPr="00105FE8" w:rsidRDefault="009A6E7F" w:rsidP="00105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Модное в последнее время слово «гиподинамия» с древнегреческого переводится как малоподвижность.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не зря считают бичом современ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цивилизации. Некоторые иссле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дователи считают, что за последнее столетие двигательная активность снизилась почти в 100 раз.</w:t>
      </w:r>
    </w:p>
    <w:p w:rsidR="009A6E7F" w:rsidRPr="00105FE8" w:rsidRDefault="009A6E7F" w:rsidP="006D54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осталось не так уж много работы, требующей физичес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активности. В известной степе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комфорт может лишить человека здоровья, если из его повседневной жизни исключить необходимую дви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гательную активность. Труд автома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тизирован настолько, что многие за весь день могут не вставать из-за стола. Как ни странно, больше всего гиподинамии способствует бешеный ритм современной жизни. Эволюция подготовила человека к ежедневно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выполнению значительной физи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нагрузки, к тому, чтобы 96% механической работы выполнялось за счет своей физической силы. Се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годня же, благодаря электричеству,</w:t>
      </w:r>
      <w:r w:rsidR="006D5413">
        <w:rPr>
          <w:rFonts w:ascii="Times New Roman" w:hAnsi="Times New Roman" w:cs="Times New Roman"/>
          <w:sz w:val="28"/>
          <w:szCs w:val="28"/>
        </w:rPr>
        <w:t xml:space="preserve">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бытовой     технике, центральному отоплению,  транспорту, человек выполняет только 1% механического труда.</w:t>
      </w:r>
    </w:p>
    <w:p w:rsidR="009A6E7F" w:rsidRPr="00105FE8" w:rsidRDefault="009A6E7F" w:rsidP="00105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Энергозатраты</w:t>
      </w:r>
      <w:proofErr w:type="spell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 посте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пенно снижаются. К небольшой подвижности привыкнуть легко. Зачем двигаться, если даже продукты мож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заказать через Интернет.</w:t>
      </w:r>
    </w:p>
    <w:p w:rsidR="009A6E7F" w:rsidRPr="00105FE8" w:rsidRDefault="009A6E7F" w:rsidP="006D54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Люди, ограничивающие свою двигательную активность, начина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страдать от гиподинамии. Ухуд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шаются жизненные реакции нервной системы, обмен веществ, нарушает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работа органов кровообращения, дыхания, пищеварения, выделения. При малой физической подвижности привычный прием пищи приводит к накоплению в организме избыточно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количества жировой ткани.</w:t>
      </w:r>
    </w:p>
    <w:p w:rsidR="009A6E7F" w:rsidRPr="00105FE8" w:rsidRDefault="009A6E7F" w:rsidP="00105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всегда старит человека и делает его менее здоровым и жизнеспособным. Она, как лишний груз, утомляет организм (в первую оче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редь сердце), способствует старе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сосудов и возникновению атеро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склероза, гипертонии.</w:t>
      </w:r>
    </w:p>
    <w:p w:rsidR="009A6E7F" w:rsidRPr="00105FE8" w:rsidRDefault="009A6E7F" w:rsidP="00105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Известно, что если к малой под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вижности и к перееданию прибав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 нервные перегрузки отри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цательные эмоции в виде обиды, страха, злости, ревности, зависти, досады, то в этом случае в организ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возникает такое сочетание неблагоприятных факторов, которое зачастую влечет за собой нарушение обмена веществ, ожирение, ди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абет и другие заболевания.</w:t>
      </w:r>
    </w:p>
    <w:p w:rsidR="009A6E7F" w:rsidRPr="00105FE8" w:rsidRDefault="009A6E7F" w:rsidP="006D54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считает себя больным, что ведет к еще большей гиподина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мии.</w:t>
      </w:r>
    </w:p>
    <w:p w:rsidR="009A6E7F" w:rsidRPr="00105FE8" w:rsidRDefault="009A6E7F" w:rsidP="006D54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Оздоровительная ходьба - уни</w:t>
      </w:r>
      <w:r w:rsidRPr="00942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кальный вид движения, который по</w:t>
      </w:r>
      <w:r w:rsidRPr="009429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дойдет всем без исключения.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ровительной ходьбой могут зани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маться люди всех возрастов, но осо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 она полезна для пожилых, ко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торым не под силу другие, более ак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тивные физические нагрузки.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 замечательно то, что отправляться на подобные прогулки очень интересно всей семьей, что пойдет на пользу не только вашему здоровью, но и благоприятной ат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мосфере в вашем доме.</w:t>
      </w:r>
    </w:p>
    <w:p w:rsidR="009A6E7F" w:rsidRPr="00105FE8" w:rsidRDefault="009A6E7F" w:rsidP="006D54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О несомненной пользе подоб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прогулок говорилось неодно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кратно. Специалисты разных стран выделяют оздоровительную ходь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 как прекрасный способ поддер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 иммунитет и отличное состоя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организма на долгие годы.</w:t>
      </w:r>
    </w:p>
    <w:p w:rsidR="009A6E7F" w:rsidRPr="00105FE8" w:rsidRDefault="009A6E7F" w:rsidP="006D54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Доказано, что за один час быстрой ходьбы сгорает 35 граммов жировой ткани. Ходьба благотворно влияет на</w:t>
      </w:r>
      <w:r w:rsidR="006D54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сердечную деятельность, кровообра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щение, систему дыхательных путей, укрепляет мышечную ткань, не гово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уже о положительном эмоциональ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воздействии. При ходьбе движе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грудной клетки и таза массиру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печень, селезенку, поджелудоч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ную железу, активизируют процесс пищеварения.</w:t>
      </w:r>
    </w:p>
    <w:p w:rsidR="009A6E7F" w:rsidRPr="00105FE8" w:rsidRDefault="009A6E7F" w:rsidP="006D54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ходьбой требуют соблю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определенных условий и пра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вил:</w:t>
      </w:r>
    </w:p>
    <w:p w:rsidR="009A6E7F" w:rsidRPr="00105FE8" w:rsidRDefault="009429E6" w:rsidP="00B70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ходьбой окажут на организм наиболее благоприятное воздействие лишь в том случае, если они будут сочетаться с други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методами - утренней гимнасти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кой, закаливанием, правильным пи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танием;</w:t>
      </w:r>
    </w:p>
    <w:p w:rsidR="009A6E7F" w:rsidRPr="00105FE8" w:rsidRDefault="009429E6" w:rsidP="00B70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систематичность и регуляр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занятий (занятия должны про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ходить не реже 2 - 3 раз в неделю, в зависимости от времени которым вы располагаете).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Статистика свидетельствует, что люди старше 30 лет начинают сни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 двигательную активность. А от этого напрямую зависит темп ста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рения. Предотвратить сей нежела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тельный процесс возможно - все в ваших руках. Поэтому не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вайте в долгий ящик реализацию добрых намерений и приступайте к оздоровительным прогулкам начи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завтрашнего дня.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нагрузка должна соответ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ствовать возможностям вашего ор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ганизма. После каждого занятия вы должны чувствовать бодрость и при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дание сил, гулять нужно с удоволь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ствием. Если вы устаете - это вер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признак перегрузки.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начинающих достаточно 30 минут тренировки, в течение которых нужно преодолеть 2 - 3 километра. При этом не забывайте контролиро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вать свой пульс. У людей от 20 до 30 лет максимальный пульс должен быть 145-155 ударов в минуту, от 30 до 49 лет -135-145, от 40 до 50 лет -125-135, от50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лет-110 -120 и 60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 лет -110 ударов. Не старайтесь сразу же наращивать скорость, обращайте внимание на тренировку выносливости. Для достижения ощу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тимых результатов желательно тре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нироваться каждый день или 4 - 5 раз в неделю.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медленной принято счи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 ходьбу, при которой человек де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лает 60 - 70 шагов в минуту и прохо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при этом 2,5 - 3 км/час, медлен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- 70-90 шагов и 3-4 км/час. Сред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ходьба представляет собой темп от 90 до 1120 шагов в минуту - 4-4,5 км/час. Быстрой называют ходьбу от 120-140 шагов - 5,5-6,5 км/час. Наивысшая степень составляет более 140 шагов при пройденных 7-8 км/ час.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сравнения особо выделя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 спортивную ходьбу искусством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владеют спортсмены-профессионалы. Такая ходьба долж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превышать более 200 шагов в ми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нуту при пройденных 12-14 км/час.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вашей нагрузки должно исходить из представлен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данных, разумеется, исключая последнюю степень. Молодой орга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 может благополучно миновать первые две категории и смело пере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ходить к средней ходьбе.</w:t>
      </w:r>
    </w:p>
    <w:p w:rsidR="00DA0A3E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Придерживаясь такой системы, вы уже через 2 месяца увидите положительное воздействие ходьбы на ваш организм, почувствуете себя значительно лучше и станете бо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сильным и выносливым. Сами удивитесь - куда пропала обычная одышка при подъеме на пятый этаж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юбимый вид упражнений людей, практикующих здо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ровый образ жизни, хотя не так давно вопрос его безопасности для здоровья широко обсуждался. </w:t>
      </w:r>
    </w:p>
    <w:p w:rsidR="009A6E7F" w:rsidRPr="00105FE8" w:rsidRDefault="00DA0A3E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Бег трусцой.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Было установле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что во время бега трусцой мозг вы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держивает десять тысяч </w:t>
      </w:r>
      <w:proofErr w:type="spellStart"/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микросотря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сений</w:t>
      </w:r>
      <w:proofErr w:type="spellEnd"/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, вредных для него. Но сегодня и болельщики, и противники этого ме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тода поддержания здоровья согласи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лись, что бег трусцой рекомендован для здорового образа жизни. Этот спо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 может продлить жизнь на 5-7 лет.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бегающие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трусцой ме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часто болеют, потому что име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более сильную иммунную систе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му. У них в несколько раз уменьша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ется риск появления атеросклероза и других подобных болезней. Если человек начнет бегать трусцой по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утрам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крайней мере 3 раза в не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делю, то через год просвет коронар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сосудов у него значительно уве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личится. Занятость бегом трусцой обогащают метаболизм, уменьшает уровень холестерина и даже явля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до некоторой степени профи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лактикой диабета. Бег трусцой вы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годен и для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страдающих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вегетососудистой</w:t>
      </w:r>
      <w:proofErr w:type="spell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дистонией</w:t>
      </w:r>
      <w:proofErr w:type="spell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, пониженным ар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териальным давлением, синдромом хронической усталости. Всем нужен стимул для жизни. И не обязательно стимулироваться чашкой кофе. Есть средство и более полезное - двига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тельная активность.</w:t>
      </w:r>
    </w:p>
    <w:p w:rsidR="0078396E" w:rsidRPr="00105FE8" w:rsidRDefault="009A6E7F" w:rsidP="009429E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Бег трусцой не только позволя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держать в тонусе мускулы, но так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хорошо влияет на мозговую де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ятельность. Во время бега голова, как правило, занята положительны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мыслями. Бег трусцой помога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сконцентрироваться, быть более приспособленным к нагрузкам и гар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моничным.</w:t>
      </w:r>
    </w:p>
    <w:p w:rsidR="009A6E7F" w:rsidRPr="00105FE8" w:rsidRDefault="009429E6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«аэробика» 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плане различных видов активной деятель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для здоровья и здорового об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раза жизни предложено известным американским доктором Кеннетом Купером. В конце шестидесятых под его руководством проводились ис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следования аэробных нагрузок для Управления военных воздушных сил США, Результаты исследования были заявлены в книге «Аэробика», изданной в 1963 году.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аэробных процессах выбра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сывается значительно большее ко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личество энергии, чем при реакциях анаэробных. Углекислый газ и вода -</w:t>
      </w:r>
      <w:r w:rsidR="00942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 распада при аэробной дея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легко выводятся из орга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 посредством дыхания и пота.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общеразвивающих и танцевальных упражнений, объеди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ненных в непрерывно выполняемый комплекс, также стимулирует аэроб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 процесс и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тренировку сердечно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сосудистых и респираторных систем. Это позволило использовать термин «аэробика» для различных программ, выполняемых под музыку при их вы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раженной танцевальной ориента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 Этот способ тренировок получил огромную популярность во всем мире.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аэробика -</w:t>
      </w:r>
      <w:r w:rsidR="00942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направлений массовой фи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зической подготовки с приспосабли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ваемой нагрузкой. По количеству и популярности различных программ, синтезирующих элементы физических упражнений танца и музыки для широ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амплитуды тренирующихся, зани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мает ведущее место.</w:t>
      </w:r>
    </w:p>
    <w:p w:rsidR="009A6E7F" w:rsidRPr="00105FE8" w:rsidRDefault="009A6E7F" w:rsidP="00B70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42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9A6E7F" w:rsidRPr="00105FE8" w:rsidRDefault="009A6E7F" w:rsidP="00B70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</w:t>
      </w:r>
      <w:r w:rsidR="009429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429E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стали очень </w:t>
      </w:r>
      <w:r w:rsidR="009429E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попу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</w:t>
      </w:r>
      <w:r w:rsidR="009429E6">
        <w:rPr>
          <w:rFonts w:ascii="Times New Roman" w:hAnsi="Times New Roman" w:cs="Times New Roman"/>
          <w:sz w:val="28"/>
          <w:szCs w:val="28"/>
        </w:rPr>
        <w:t xml:space="preserve"> </w:t>
      </w:r>
      <w:r w:rsidR="009429E6" w:rsidRPr="009429E6">
        <w:rPr>
          <w:rFonts w:ascii="Times New Roman" w:hAnsi="Times New Roman" w:cs="Times New Roman"/>
          <w:b/>
          <w:sz w:val="28"/>
          <w:szCs w:val="28"/>
        </w:rPr>
        <w:t>тренажеры</w:t>
      </w:r>
      <w:r w:rsidR="009429E6">
        <w:rPr>
          <w:rFonts w:ascii="Times New Roman" w:hAnsi="Times New Roman" w:cs="Times New Roman"/>
          <w:sz w:val="28"/>
          <w:szCs w:val="28"/>
        </w:rPr>
        <w:t xml:space="preserve"> </w:t>
      </w:r>
      <w:r w:rsidRPr="00105F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техни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устройства, ко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позволяют чело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веку имитировать раз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нообразные виды дви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жений. Упражнения, вы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полненные на тренаже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рах, экономят ваше вре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мя, так как на них можно работать с большой нагрузкой имен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мышцы, которые вы хотели бы укрепить. На тренажере добить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успеха гораздо быстрее, чем на обычной спортплощадке.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на тренажерах способ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ствуют активизации циркуляции кро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 укреплению здоровья. Так медики заметили, что тренировки улучшают пищеварение, укрепляют кости, сни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жают кровяное давление и предот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вращают </w:t>
      </w:r>
      <w:proofErr w:type="spellStart"/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сердечно-сосудистые</w:t>
      </w:r>
      <w:proofErr w:type="spellEnd"/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болевания. Необходимо помнить, что прежде, чем начинать работать тренажерами, вы должны прокон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сультироваться со специалистом, который поможет вам выбрать схе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упражнений и назначит диету.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рекомендуются заня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на велотренажере, что способ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ствует активизации циркуляции кро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ви, хорошей работе суставов.</w:t>
      </w:r>
    </w:p>
    <w:p w:rsidR="009A6E7F" w:rsidRPr="00105FE8" w:rsidRDefault="009A6E7F" w:rsidP="0094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Гребной тренажер помогает укре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пить мышцы рук, поясницы, спи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и ног. Очень эффективны заня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на беговой дорожке, так как в но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гах и особенно стопах сосредоточе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нервные окончания, которые по принципу обратной взаимосвязи влияют на работу всех орга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нов.</w:t>
      </w:r>
    </w:p>
    <w:p w:rsidR="008027B0" w:rsidRDefault="009429E6" w:rsidP="00B70F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7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Культуризм (бодибилдинг)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 название от французско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</w:t>
      </w:r>
      <w:proofErr w:type="spellStart"/>
      <w:r w:rsidR="008027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culturisme</w:t>
      </w:r>
      <w:proofErr w:type="spellEnd"/>
      <w:r w:rsidR="008027B0" w:rsidRPr="0080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(культу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ризм) и английского </w:t>
      </w:r>
      <w:r w:rsidR="008027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body</w:t>
      </w:r>
      <w:r w:rsidR="008027B0" w:rsidRPr="008027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027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building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(боди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билдинг).    </w:t>
      </w:r>
    </w:p>
    <w:p w:rsidR="009A6E7F" w:rsidRPr="00105FE8" w:rsidRDefault="009A6E7F" w:rsidP="00802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Бодибилдинг является системой физических упражнений с различными тяжестями (гантели, отягощения, перекладины и т.д.), имея целью развитие мускула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туры. Заниматься бодибилдингом воз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 не только в спортивном зале, но также и на гимнастическом тренажере для дома, которые в достаточном ассортименте представлены в спортив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магазинах.</w:t>
      </w:r>
    </w:p>
    <w:p w:rsidR="009A6E7F" w:rsidRPr="00105FE8" w:rsidRDefault="009A6E7F" w:rsidP="00802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Господствующая тенденция бо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дибилдинга - дать красоту тела за счет увеличения и укрепления муску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лов, что делает это своего рода фи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зическая подготовка, распространен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достаточно широко среди людей, ведущих здоровый образ жизни, осо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 ее мужской половины. Хотя среди культуристов и достаточное число женщин.</w:t>
      </w:r>
    </w:p>
    <w:p w:rsidR="009A6E7F" w:rsidRPr="00105FE8" w:rsidRDefault="009A6E7F" w:rsidP="00802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Бодибилдинг - опасный вид физ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культуры и эксперты советуют зани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маться бодибилдингом, строго соблю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дая главные принципы, особенно в на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чальной стадии занятости этим спор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том.</w:t>
      </w:r>
    </w:p>
    <w:p w:rsidR="009A6E7F" w:rsidRPr="00105FE8" w:rsidRDefault="009A6E7F" w:rsidP="00802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тренироваться три раза в неделю через день. Дня меж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 занятиями будет достаточно, что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бы у тела был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силы пол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 возвратились. Далее, в за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висимости от Ваших успехов, коли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чество тренировок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будет зависеть от комплекса упражнений. Но нет необходимости торопить события. Стандартные тренировки в началь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стадии длятся 40 - 45 минут.</w:t>
      </w:r>
    </w:p>
    <w:p w:rsidR="004D63B6" w:rsidRPr="00105FE8" w:rsidRDefault="008027B0" w:rsidP="00802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7B0">
        <w:rPr>
          <w:rFonts w:ascii="Times New Roman" w:hAnsi="Times New Roman" w:cs="Times New Roman"/>
          <w:b/>
          <w:color w:val="000000"/>
          <w:sz w:val="28"/>
          <w:szCs w:val="28"/>
        </w:rPr>
        <w:t>Фитнес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E7F" w:rsidRPr="00105FE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слово, которое появи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лось на слуху не так давно. В пере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воде с английского «фитнес» озна</w:t>
      </w:r>
      <w:r w:rsidR="009A6E7F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 «соответствие».</w:t>
      </w:r>
      <w:r w:rsidR="004D63B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Правильные занятия фитнесом помогают стать стройным, усилить мускулы, </w:t>
      </w:r>
      <w:proofErr w:type="spellStart"/>
      <w:proofErr w:type="gramStart"/>
      <w:r w:rsidR="004D63B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сердечно-сосудистую</w:t>
      </w:r>
      <w:proofErr w:type="spellEnd"/>
      <w:proofErr w:type="gramEnd"/>
      <w:r w:rsidR="004D63B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систему, метаболизм. Люди, ко</w:t>
      </w:r>
      <w:r w:rsidR="004D63B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регулярно заняты в фитнесе, в целом чувствуют себя бо</w:t>
      </w:r>
      <w:r w:rsidR="004D63B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энергичными, активными. Они менее склонны к синдрому хро</w:t>
      </w:r>
      <w:r w:rsidR="004D63B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нической усталости, депрессиям; у женщин </w:t>
      </w:r>
      <w:proofErr w:type="spellStart"/>
      <w:r w:rsidR="004D63B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предменструальный</w:t>
      </w:r>
      <w:proofErr w:type="spellEnd"/>
      <w:r w:rsidR="004D63B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менструальный цикл проходит на</w:t>
      </w:r>
      <w:r w:rsidR="004D63B6"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много легче.</w:t>
      </w:r>
    </w:p>
    <w:p w:rsidR="004D63B6" w:rsidRPr="00105FE8" w:rsidRDefault="004D63B6" w:rsidP="00802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В типичный фитнес сегодня обычно включают профилирующие упражнения аэробики, некоторые на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ружные игры и борьбу с искусства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тренировки на гимнастическом снаряде, ряд тренировок силы, пла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вание (или </w:t>
      </w:r>
      <w:proofErr w:type="spell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аквааэробику</w:t>
      </w:r>
      <w:proofErr w:type="spell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). За счет этого тренировка становится очень эффективной. Разнообразие поло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жительно затрагивает не только физическое здоровье. Нет никако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места скуке и тянучке занятий.</w:t>
      </w:r>
    </w:p>
    <w:p w:rsidR="004D63B6" w:rsidRPr="00105FE8" w:rsidRDefault="004D63B6" w:rsidP="00802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В фитнесе высока вероятность травм и перегрузок. По этой причине необходимо, чтобы занятия фитне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сом проходили с тренером и в соот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ветствии со сбалансированным ком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плексом упражнений, отобранным для Вас. Иначе вы не получите поло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жительного эффекта</w:t>
      </w:r>
    </w:p>
    <w:p w:rsidR="004D63B6" w:rsidRPr="00105FE8" w:rsidRDefault="004D63B6" w:rsidP="00802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существующий фитнес мо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жет быть разделен, условно, на не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которые комплексы (по принципу развития физических качеств):</w:t>
      </w:r>
    </w:p>
    <w:p w:rsidR="008027B0" w:rsidRDefault="004D63B6" w:rsidP="00802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027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Фитнес-программы</w:t>
      </w:r>
      <w:proofErr w:type="spellEnd"/>
      <w:proofErr w:type="gramEnd"/>
      <w:r w:rsidRPr="008027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proofErr w:type="spellStart"/>
      <w:r w:rsidRPr="008027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Кардио</w:t>
      </w:r>
      <w:proofErr w:type="spell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(имеют аэробное постоянство). Хождение, бег езда на велосипеде, аэ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робика, танцы, некото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виды борьбы и, ко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нечно, плавание. Эти упражнения рекомен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дуются для того, чтобы улучшить деятельность сердечно-сосудистой системы. </w:t>
      </w:r>
    </w:p>
    <w:p w:rsidR="004D63B6" w:rsidRPr="00105FE8" w:rsidRDefault="004D63B6" w:rsidP="00802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027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Фитнес-программы</w:t>
      </w:r>
      <w:proofErr w:type="spellEnd"/>
      <w:proofErr w:type="gramEnd"/>
      <w:r w:rsidRPr="008027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силы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80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тренировок может вклю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чать различные упражнения, цель которых усиливать развитие мышц туловища. Упражнения могут быть выполнены и посредством обреме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собственного тела,</w:t>
      </w:r>
      <w:r w:rsidR="0080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и с исполь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зованием дополнительных равнове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 (свободный вес, механический гимнастический снаряд, отягоще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аксессуары зала групповых программ).</w:t>
      </w:r>
    </w:p>
    <w:p w:rsidR="004D63B6" w:rsidRPr="00105FE8" w:rsidRDefault="004D63B6" w:rsidP="006F3B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7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Фитнес-программы</w:t>
      </w:r>
      <w:proofErr w:type="spellEnd"/>
      <w:r w:rsidRPr="008027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gramStart"/>
      <w:r w:rsidRPr="008027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усилива</w:t>
      </w:r>
      <w:r w:rsidRPr="008027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ющие</w:t>
      </w:r>
      <w:proofErr w:type="gramEnd"/>
      <w:r w:rsidRPr="008027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быстродействие и ускорение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. Возможно, включить в них все спор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тивные состязания с мячом, упраж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нениями </w:t>
      </w:r>
      <w:proofErr w:type="spell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плиометрические</w:t>
      </w:r>
      <w:proofErr w:type="spell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нение данных упражнений короткое и одновременно быстрое. Тренировка быстрых движений может быть осу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ществлена не только в танцклассе или на футбольном поле, но так, же и при ходьбе на сложном маршруте и другими способами.</w:t>
      </w:r>
    </w:p>
    <w:p w:rsidR="004D63B6" w:rsidRPr="00105FE8" w:rsidRDefault="004D63B6" w:rsidP="006F3B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названных программ есть специальный фитнес на разви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координации движений, баланса и стабильности, и также часто состав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 программы, направленные на развитие гибкости.</w:t>
      </w:r>
    </w:p>
    <w:p w:rsidR="004D63B6" w:rsidRPr="00105FE8" w:rsidRDefault="004D63B6" w:rsidP="006F3B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правило, в одной </w:t>
      </w:r>
      <w:proofErr w:type="spellStart"/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фитнесс-программе</w:t>
      </w:r>
      <w:proofErr w:type="spellEnd"/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тренируется несколько качеств. То есть правильная фитнес-программа для здорового образа жизни   представляет   гармоничную</w:t>
      </w:r>
      <w:r w:rsidR="006F3B5E">
        <w:rPr>
          <w:rFonts w:ascii="Times New Roman" w:hAnsi="Times New Roman" w:cs="Times New Roman"/>
          <w:sz w:val="28"/>
          <w:szCs w:val="28"/>
        </w:rPr>
        <w:t xml:space="preserve">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комбинацию упражнений из всех названных групп. При этом каждый из занятых фитнесом с помощью преподавателей фитнеса выбирает те программы, которые являются не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обходимыми лично ему.</w:t>
      </w:r>
    </w:p>
    <w:p w:rsidR="006F3B5E" w:rsidRDefault="004D63B6" w:rsidP="006F3B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количество людей в раз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личных странах мира используют </w:t>
      </w:r>
      <w:r w:rsidRPr="006F3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велосипед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очень удобное (а иногда и единственное) средство 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транспортировки. В России у него, как прави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ло, другая задача. Велосипед слу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 хорошим средством для прове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цикла тренировок, отдыха и путешествия у сторонников здорово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образа жизни. И речь может быть и о спортивном велотреке, и о боль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шом независимом трансконтинен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тальном путешествии. </w:t>
      </w:r>
    </w:p>
    <w:p w:rsidR="004D63B6" w:rsidRPr="00105FE8" w:rsidRDefault="004D63B6" w:rsidP="006F3B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С декабря 2009 года в Республи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Башкортостан функционируют 12 Центров здоровья. Особенность соз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данных центров - индивидуальный подход к оценке функционального состояния организма человека, вы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явлению факторов риска, профилак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тические рекомендации по здоро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вому образу жизни, в том числе, по двигательной активности.</w:t>
      </w:r>
    </w:p>
    <w:p w:rsidR="004D63B6" w:rsidRPr="00105FE8" w:rsidRDefault="004D63B6" w:rsidP="006F3B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Мудрая природа в ходе эволюции запрограммировала для организ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человека высокую надежность и прочность не менее чем на 120-150 лет здоровой жизни.</w:t>
      </w:r>
    </w:p>
    <w:p w:rsidR="004D63B6" w:rsidRPr="00105FE8" w:rsidRDefault="004D63B6" w:rsidP="006F3B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рано или поздно понимает, что самое главное богат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в жизни - это собственное здо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ровье. Но </w:t>
      </w:r>
      <w:proofErr w:type="gramStart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парадоксально, эта банальная истина становится ясной именно в те минуты, когда наш орга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 одолевают всевозможные не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дуги. Стоит ли ждать этого момен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та? Не лучше ли взять инициативу в свои руки и заблаговременно поза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ботиться о профилактике различно</w:t>
      </w:r>
      <w:r w:rsidRPr="00105F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рода заболеваний.</w:t>
      </w:r>
    </w:p>
    <w:p w:rsidR="00105FE8" w:rsidRPr="00105FE8" w:rsidRDefault="00105F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FE8" w:rsidRPr="00105FE8" w:rsidSect="00B70F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E7F"/>
    <w:rsid w:val="00045BC8"/>
    <w:rsid w:val="00105FE8"/>
    <w:rsid w:val="001B7285"/>
    <w:rsid w:val="004D63B6"/>
    <w:rsid w:val="00685F80"/>
    <w:rsid w:val="006D5413"/>
    <w:rsid w:val="006F3B5E"/>
    <w:rsid w:val="0078396E"/>
    <w:rsid w:val="008027B0"/>
    <w:rsid w:val="009429E6"/>
    <w:rsid w:val="009A6E7F"/>
    <w:rsid w:val="00B70F86"/>
    <w:rsid w:val="00BB6F04"/>
    <w:rsid w:val="00D40F54"/>
    <w:rsid w:val="00D45E67"/>
    <w:rsid w:val="00D54A9A"/>
    <w:rsid w:val="00DA0A3E"/>
    <w:rsid w:val="00F7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ОМО</cp:lastModifiedBy>
  <cp:revision>10</cp:revision>
  <dcterms:created xsi:type="dcterms:W3CDTF">2010-10-12T05:51:00Z</dcterms:created>
  <dcterms:modified xsi:type="dcterms:W3CDTF">2014-11-25T03:17:00Z</dcterms:modified>
</cp:coreProperties>
</file>