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25" w:rsidRPr="006E6125" w:rsidRDefault="006E6125" w:rsidP="006E612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napToGrid w:val="0"/>
          <w:color w:val="000000"/>
          <w:sz w:val="52"/>
        </w:rPr>
      </w:pPr>
      <w:r w:rsidRPr="006E6125">
        <w:rPr>
          <w:rFonts w:ascii="Times New Roman" w:hAnsi="Times New Roman" w:cs="Times New Roman"/>
          <w:b/>
          <w:szCs w:val="18"/>
        </w:rPr>
        <w:t xml:space="preserve">ГУЗ РЕСПУБЛИКАНСКИЙ ВРАЧЕБНО-ФИЗКУЛЬТУРНЫЙ ДИСПАНСЕР </w:t>
      </w:r>
    </w:p>
    <w:p w:rsidR="006E6125" w:rsidRDefault="006E6125" w:rsidP="006E612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napToGrid w:val="0"/>
          <w:sz w:val="44"/>
        </w:rPr>
      </w:pPr>
      <w:r w:rsidRPr="006E6125">
        <w:rPr>
          <w:rFonts w:ascii="Times New Roman" w:eastAsia="Times New Roman" w:hAnsi="Times New Roman" w:cs="Times New Roman"/>
          <w:b/>
          <w:i/>
          <w:snapToGrid w:val="0"/>
          <w:color w:val="000000"/>
          <w:sz w:val="44"/>
        </w:rPr>
        <w:t>«</w:t>
      </w:r>
      <w:proofErr w:type="spellStart"/>
      <w:r w:rsidRPr="006E6125">
        <w:rPr>
          <w:rFonts w:ascii="Times New Roman" w:eastAsia="Times New Roman" w:hAnsi="Times New Roman" w:cs="Times New Roman"/>
          <w:b/>
          <w:i/>
          <w:snapToGrid w:val="0"/>
          <w:color w:val="000000"/>
          <w:sz w:val="44"/>
        </w:rPr>
        <w:t>Моржевание</w:t>
      </w:r>
      <w:proofErr w:type="spellEnd"/>
      <w:r w:rsidRPr="006E6125">
        <w:rPr>
          <w:rFonts w:ascii="Times New Roman" w:eastAsia="Times New Roman" w:hAnsi="Times New Roman" w:cs="Times New Roman"/>
          <w:b/>
          <w:i/>
          <w:snapToGrid w:val="0"/>
          <w:color w:val="000000"/>
          <w:sz w:val="44"/>
        </w:rPr>
        <w:t>»</w:t>
      </w:r>
    </w:p>
    <w:p w:rsidR="006E6125" w:rsidRDefault="006E6125" w:rsidP="006E612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napToGrid w:val="0"/>
          <w:sz w:val="32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32"/>
        </w:rPr>
        <w:t>Памятка</w:t>
      </w:r>
    </w:p>
    <w:p w:rsidR="006E6125" w:rsidRPr="006E6125" w:rsidRDefault="006E6125" w:rsidP="006E612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napToGrid w:val="0"/>
          <w:sz w:val="32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32"/>
        </w:rPr>
        <w:t>Подготовила Орлова А.В., врач-методист</w:t>
      </w:r>
    </w:p>
    <w:p w:rsidR="006E6125" w:rsidRPr="006E6125" w:rsidRDefault="006E6125" w:rsidP="006E6125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4"/>
        </w:rPr>
      </w:pP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</w:rPr>
        <w:t>Существуют такие сильные формы закаливания, как растирание снегом и купание в проруби («</w:t>
      </w:r>
      <w:proofErr w:type="spellStart"/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</w:rPr>
        <w:t>моржевание</w:t>
      </w:r>
      <w:proofErr w:type="spellEnd"/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</w:rPr>
        <w:t>»). Они требуют высокой степени закаленности и длительной предварительной подготовки. При этом большие требования предъявляются к сердечно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</w:rPr>
        <w:softHyphen/>
        <w:t>сосудистой системе. Эти виды закаливания являются огромным стрессом для организма, они могут вызвать резкие спазмы сосудов.</w:t>
      </w:r>
      <w:r w:rsidRPr="006E612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4"/>
        </w:rPr>
        <w:t xml:space="preserve"> </w:t>
      </w:r>
    </w:p>
    <w:p w:rsidR="006E6125" w:rsidRPr="006E6125" w:rsidRDefault="006E6125" w:rsidP="006E6125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4"/>
        </w:rPr>
        <w:t>Без разрешения врача «</w:t>
      </w:r>
      <w:proofErr w:type="spellStart"/>
      <w:r w:rsidRPr="006E612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4"/>
        </w:rPr>
        <w:t>Моржевание</w:t>
      </w:r>
      <w:proofErr w:type="spellEnd"/>
      <w:r w:rsidRPr="006E612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4"/>
        </w:rPr>
        <w:t>» недопустимо!</w:t>
      </w:r>
    </w:p>
    <w:p w:rsidR="006E6125" w:rsidRPr="006E6125" w:rsidRDefault="006E6125" w:rsidP="006E6125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b/>
          <w:sz w:val="28"/>
          <w:szCs w:val="28"/>
        </w:rPr>
        <w:t>Надо заранее подготовить, закалить свой организм.</w:t>
      </w:r>
    </w:p>
    <w:p w:rsidR="006E6125" w:rsidRPr="006E6125" w:rsidRDefault="006E6125" w:rsidP="006E6125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sz w:val="28"/>
          <w:szCs w:val="28"/>
        </w:rPr>
        <w:t xml:space="preserve">И конечно, надо помнить о постепенности, об особенностях состояния здоровья, о регулярности закаливания. </w:t>
      </w:r>
    </w:p>
    <w:p w:rsidR="006E6125" w:rsidRPr="006E6125" w:rsidRDefault="006E6125" w:rsidP="006E6125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sz w:val="28"/>
          <w:szCs w:val="28"/>
        </w:rPr>
        <w:t>Начните закаливание в начале лета. За лето ваш организм окрепнет, приучится адекватно реагировать на разницу температур. Продолжайте закаливание, когда придет осень и зима.</w:t>
      </w:r>
    </w:p>
    <w:p w:rsidR="006E6125" w:rsidRPr="006E6125" w:rsidRDefault="006E6125" w:rsidP="006E6125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sz w:val="28"/>
          <w:szCs w:val="28"/>
        </w:rPr>
        <w:t>Наилучший закаливающий эффект дают – «холод на грани удовольствия», а также чередование холода и тепла.</w:t>
      </w:r>
    </w:p>
    <w:p w:rsidR="006E6125" w:rsidRPr="006E6125" w:rsidRDefault="006E6125" w:rsidP="006E6125">
      <w:pPr>
        <w:spacing w:after="120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sz w:val="28"/>
          <w:szCs w:val="28"/>
        </w:rPr>
        <w:t>Особенно ценна для постепенного термиче</w:t>
      </w:r>
      <w:r w:rsidRPr="006E6125">
        <w:rPr>
          <w:rFonts w:ascii="Times New Roman" w:eastAsia="Times New Roman" w:hAnsi="Times New Roman" w:cs="Times New Roman"/>
          <w:sz w:val="28"/>
          <w:szCs w:val="28"/>
        </w:rPr>
        <w:softHyphen/>
        <w:t>ского перехода августовская пора, когда солнце еще ласково пригревает, а вода уже приятно освежает, придавая бодрость.</w:t>
      </w:r>
    </w:p>
    <w:p w:rsidR="006E6125" w:rsidRPr="006E6125" w:rsidRDefault="006E6125" w:rsidP="006E612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сентябре среднемесячная температура воды естествен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softHyphen/>
        <w:t>ных водоемов Центральной России снижается по сравнению с августовской на</w:t>
      </w:r>
      <w:r w:rsidRPr="006E612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4—5°</w:t>
      </w:r>
      <w:r w:rsidRPr="006E6125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 достигает 13°, падая к концу месяца до 10° и ниже.</w:t>
      </w:r>
      <w:proofErr w:type="gramEnd"/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Сентябрьская вода уже обжигает. Плавать в ней при хорошей предшествующей тренировке можно 4 минуты или немного больше. Если сразу трудно находиться в воде полное время, поплавайте вначале 1—3 минуты — и на берег.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Интенсивно подвигайтесь, разогрейтесь 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на воздухе некоторое время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снова в воду — набирать установленную норму. Второй заход легче первого. Про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softHyphen/>
        <w:t xml:space="preserve">пуск занятий компенсируется холодной ванной или душем дома. </w:t>
      </w:r>
    </w:p>
    <w:p w:rsidR="006E6125" w:rsidRPr="006E6125" w:rsidRDefault="006E6125" w:rsidP="006E61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</w:rPr>
      </w:pPr>
      <w:r w:rsidRPr="006E6125">
        <w:rPr>
          <w:rFonts w:ascii="Times New Roman" w:eastAsia="Times New Roman" w:hAnsi="Times New Roman" w:cs="Times New Roman"/>
          <w:b/>
          <w:i/>
          <w:snapToGrid w:val="0"/>
          <w:color w:val="000000"/>
          <w:sz w:val="32"/>
        </w:rPr>
        <w:t>Растирание снегом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</w:rPr>
        <w:t xml:space="preserve"> сначала проводится в помещени</w:t>
      </w:r>
      <w:r w:rsidR="00C67D84">
        <w:rPr>
          <w:rFonts w:ascii="Times New Roman" w:eastAsia="Times New Roman" w:hAnsi="Times New Roman" w:cs="Times New Roman"/>
          <w:snapToGrid w:val="0"/>
          <w:color w:val="000000"/>
          <w:sz w:val="28"/>
        </w:rPr>
        <w:t>и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</w:rPr>
        <w:t xml:space="preserve"> и только при наличии достаточной закаленности и хорошего самочувствия - на открытом воздухе. Вначале растирают снегом верхнюю половину тела (не более 2</w:t>
      </w:r>
      <w:r w:rsidRPr="006E6125">
        <w:rPr>
          <w:rFonts w:ascii="Times New Roman" w:eastAsia="Times New Roman" w:hAnsi="Times New Roman" w:cs="Times New Roman"/>
          <w:i/>
          <w:snapToGrid w:val="0"/>
          <w:color w:val="000000"/>
          <w:sz w:val="28"/>
        </w:rPr>
        <w:t xml:space="preserve"> 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</w:rPr>
        <w:t>мин.) При низкой температуре воздуха и резком порывистом ветре процедуры на воздухе проводить нельзя.</w:t>
      </w:r>
    </w:p>
    <w:p w:rsidR="006E6125" w:rsidRPr="006E6125" w:rsidRDefault="006E6125" w:rsidP="006E6125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Зимнее купание ("</w:t>
      </w:r>
      <w:proofErr w:type="spellStart"/>
      <w:r w:rsidRPr="006E6125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моржевание</w:t>
      </w:r>
      <w:proofErr w:type="spellEnd"/>
      <w:r w:rsidRPr="006E6125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")</w:t>
      </w:r>
      <w:r w:rsidRPr="006E6125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годится не для всех. Им могут заниматься лишь практически здоровые люди; перед этим необходима тщательная постепенная подготовка организма к действию холода. Такой вид закаливания вызывает предельную мобилизацию защитных резервов организма. </w:t>
      </w:r>
    </w:p>
    <w:p w:rsidR="006E6125" w:rsidRPr="006E6125" w:rsidRDefault="006E6125" w:rsidP="006E6125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Рекомендуется перед погружением в воду разогреть свой организм в бане или  с помощью физических упражнений.</w:t>
      </w:r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>Моржевание</w:t>
      </w:r>
      <w:proofErr w:type="spellEnd"/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полезно со</w:t>
      </w:r>
      <w:r w:rsidR="00387467">
        <w:rPr>
          <w:rFonts w:ascii="Times New Roman" w:eastAsia="Times New Roman" w:hAnsi="Times New Roman" w:cs="Times New Roman"/>
          <w:color w:val="000000"/>
          <w:sz w:val="28"/>
          <w:szCs w:val="28"/>
        </w:rPr>
        <w:t>вмеща</w:t>
      </w:r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с паровой баней или сауной, сочетание воздействия тепла, пара, воды и </w:t>
      </w:r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механического раздражения (мытьё мочалкой или веником) усиливает обменные процессы, дыхание и кровообращение, происходит накапливание большого запаса тепла в организме. Тепла так много, что при соприкосновении с водой или снегом вы не чувствуете холода, сосуды почти не сужаются, они словно рады отдать лишнее тепло. Возникает ощущение приятного комфорта, а не озноба. </w:t>
      </w:r>
    </w:p>
    <w:p w:rsidR="006E6125" w:rsidRPr="006E6125" w:rsidRDefault="006E6125" w:rsidP="006E6125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при купании вам зябко, холодно, «мурашки бегут по коже», </w:t>
      </w:r>
      <w:proofErr w:type="gramStart"/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плохо разогрелись, а это может угрожать </w:t>
      </w:r>
      <w:r w:rsidRPr="006E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сосудистым спазмом.</w:t>
      </w:r>
    </w:p>
    <w:p w:rsidR="006E6125" w:rsidRDefault="006E6125" w:rsidP="006E6125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Разогреть организм также можно с помощью физических упражнений (бег, ходьба на лыжах в течени</w:t>
      </w:r>
      <w:proofErr w:type="gramStart"/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15-20 минут). </w:t>
      </w:r>
    </w:p>
    <w:p w:rsidR="006E6125" w:rsidRPr="006E6125" w:rsidRDefault="006E6125" w:rsidP="006E6125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входить в воду </w:t>
      </w:r>
      <w:proofErr w:type="gramStart"/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>потным</w:t>
      </w:r>
      <w:proofErr w:type="gramEnd"/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E6125" w:rsidRPr="006E6125" w:rsidRDefault="00383E1B" w:rsidP="006E6125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6E6125"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6E6125"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E6125"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купания в холодной воде можно только </w:t>
      </w:r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>окун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 </w:t>
      </w:r>
      <w:r w:rsidR="006E6125"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>1-2 раза. Постепенно время увеличивается до 10-15 секунд и сопровожда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6125"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движениями, быстрым плаванием.  В последующем это время можно довести до 20-30 сек., а опытным «моржам» рекомендуется находиться в воде не более 2 минут. </w:t>
      </w:r>
    </w:p>
    <w:p w:rsidR="006E6125" w:rsidRPr="006E6125" w:rsidRDefault="006E6125" w:rsidP="006E6125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Окунаться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головой </w:t>
      </w:r>
      <w:proofErr w:type="gramStart"/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proofErr w:type="gramEnd"/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если надета резиновая шапочка.</w:t>
      </w:r>
    </w:p>
    <w:p w:rsidR="006E6125" w:rsidRPr="006E6125" w:rsidRDefault="006E6125" w:rsidP="006E6125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>Чем ниже температура воды, тем короче должно быть купание.</w:t>
      </w:r>
    </w:p>
    <w:p w:rsidR="006E6125" w:rsidRPr="006E6125" w:rsidRDefault="006E6125" w:rsidP="006E6125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>Выйдя из проруби, сразу же бегите в теплое помещение.</w:t>
      </w:r>
    </w:p>
    <w:p w:rsidR="006E6125" w:rsidRPr="006E6125" w:rsidRDefault="006E6125" w:rsidP="006E61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Если плавание проводится на большом удалении от теплого помещения и одеваться приходится непосредственно у прору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softHyphen/>
        <w:t>би, надо позаботиться о</w:t>
      </w:r>
      <w:r w:rsidRPr="006E6125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теплой одежде: шапке, шерстяном тренировочном костюме или свитере и брюках на резин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softHyphen/>
        <w:t xml:space="preserve">ке, ботинках с застежкой «молния», теплых носках и рукавицах. </w:t>
      </w:r>
    </w:p>
    <w:p w:rsidR="006E6125" w:rsidRPr="006E6125" w:rsidRDefault="006E6125" w:rsidP="006E612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Одежда должна быстро и удобно сниматься и надеваться.</w:t>
      </w:r>
    </w:p>
    <w:p w:rsidR="006E6125" w:rsidRPr="006E6125" w:rsidRDefault="006E6125" w:rsidP="006E61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 проруби лучше всего ходить в шлепанцах с закры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softHyphen/>
        <w:t>тым носком, без задников — чтобы надеть их, требуются доли секунды.</w:t>
      </w:r>
    </w:p>
    <w:p w:rsidR="006E6125" w:rsidRPr="006E6125" w:rsidRDefault="006E6125" w:rsidP="006E6125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выходе из проруби следует сразу одеть шлепанцы или встать на подстилку (</w:t>
      </w:r>
      <w:proofErr w:type="gramStart"/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6E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кусок поролона), а затем быстро одеть одежду и теплую обувь.</w:t>
      </w:r>
    </w:p>
    <w:p w:rsidR="006E6125" w:rsidRPr="006E6125" w:rsidRDefault="006E6125" w:rsidP="006E61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</w:rPr>
      </w:pP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</w:rPr>
        <w:t xml:space="preserve">Переходить к сильной процедуре купания в проруби всем необязательно. Высокая </w:t>
      </w:r>
      <w:r w:rsidR="00387467">
        <w:rPr>
          <w:rFonts w:ascii="Times New Roman" w:eastAsia="Times New Roman" w:hAnsi="Times New Roman" w:cs="Times New Roman"/>
          <w:snapToGrid w:val="0"/>
          <w:color w:val="000000"/>
          <w:sz w:val="28"/>
        </w:rPr>
        <w:t>сопротивляемость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</w:rPr>
        <w:t xml:space="preserve"> организма к холоду может быть приобретена и при использовании обычных средств закаливания. </w:t>
      </w:r>
    </w:p>
    <w:p w:rsidR="006E6125" w:rsidRPr="006E6125" w:rsidRDefault="006E6125" w:rsidP="006E61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</w:rPr>
      </w:pP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</w:rPr>
        <w:t>Занятия в секциях зимнего плавания проводятся круглый год. При планировании занятий на год учитываются климати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</w:rPr>
        <w:softHyphen/>
        <w:t>ческие условия сезонов. Лето используется в основном для общефизической подготовки и для начального закаливания, осень — для закаливания и подготовки организма к зимнему плаванию, зима — для плавания в ледяной воде.</w:t>
      </w:r>
    </w:p>
    <w:p w:rsidR="006E6125" w:rsidRPr="006E6125" w:rsidRDefault="006E6125" w:rsidP="006E61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</w:rPr>
      </w:pP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</w:rPr>
        <w:t xml:space="preserve">Занятия проводятся с учетом принципов, общих для всех видов физической подготовки. Основные из них: правильное дозирование физических и </w:t>
      </w:r>
      <w:proofErr w:type="spellStart"/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</w:rPr>
        <w:t>холодовых</w:t>
      </w:r>
      <w:proofErr w:type="spellEnd"/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</w:rPr>
        <w:t xml:space="preserve"> нагрузок; постепенное их увеличение; строгая систематичность занятий с целью под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</w:rPr>
        <w:softHyphen/>
        <w:t xml:space="preserve">держания общефизического и </w:t>
      </w:r>
      <w:r w:rsidR="00387467">
        <w:rPr>
          <w:rFonts w:ascii="Times New Roman" w:eastAsia="Times New Roman" w:hAnsi="Times New Roman" w:cs="Times New Roman"/>
          <w:snapToGrid w:val="0"/>
          <w:color w:val="000000"/>
          <w:sz w:val="28"/>
        </w:rPr>
        <w:t>з</w:t>
      </w:r>
      <w:r w:rsidRPr="006E6125">
        <w:rPr>
          <w:rFonts w:ascii="Times New Roman" w:eastAsia="Times New Roman" w:hAnsi="Times New Roman" w:cs="Times New Roman"/>
          <w:snapToGrid w:val="0"/>
          <w:color w:val="000000"/>
          <w:sz w:val="28"/>
        </w:rPr>
        <w:t>акаливающего тонуса.</w:t>
      </w:r>
    </w:p>
    <w:p w:rsidR="00387467" w:rsidRPr="006E6125" w:rsidRDefault="00387467" w:rsidP="00387467">
      <w:pPr>
        <w:spacing w:before="100"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Любители зимнего купания должны находиться под систематическим наблюдением врача.</w:t>
      </w:r>
    </w:p>
    <w:p w:rsidR="00B756C3" w:rsidRDefault="00B756C3"/>
    <w:sectPr w:rsidR="00B756C3" w:rsidSect="006E6125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125"/>
    <w:rsid w:val="00383E1B"/>
    <w:rsid w:val="00387467"/>
    <w:rsid w:val="006E6125"/>
    <w:rsid w:val="00B756C3"/>
    <w:rsid w:val="00C6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cp:lastPrinted>2011-01-18T05:12:00Z</cp:lastPrinted>
  <dcterms:created xsi:type="dcterms:W3CDTF">2011-01-18T04:49:00Z</dcterms:created>
  <dcterms:modified xsi:type="dcterms:W3CDTF">2011-01-18T05:23:00Z</dcterms:modified>
</cp:coreProperties>
</file>