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04" w:rsidRDefault="003E0A04" w:rsidP="003E0A04">
      <w:pPr>
        <w:spacing w:line="360" w:lineRule="auto"/>
        <w:jc w:val="center"/>
        <w:rPr>
          <w:sz w:val="28"/>
        </w:rPr>
      </w:pPr>
      <w:r>
        <w:rPr>
          <w:sz w:val="28"/>
        </w:rPr>
        <w:t>Государственное учреждение здравоохранения</w:t>
      </w:r>
    </w:p>
    <w:p w:rsidR="003E0A04" w:rsidRDefault="003E0A04" w:rsidP="003E0A04">
      <w:pPr>
        <w:spacing w:line="360" w:lineRule="auto"/>
        <w:jc w:val="center"/>
        <w:rPr>
          <w:sz w:val="28"/>
        </w:rPr>
      </w:pPr>
      <w:r>
        <w:rPr>
          <w:sz w:val="28"/>
        </w:rPr>
        <w:t>Республиканский врачебно-физкультурный диспансер</w:t>
      </w:r>
    </w:p>
    <w:p w:rsidR="0092673F" w:rsidRDefault="0092673F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adow/>
          <w:color w:val="000000"/>
          <w:sz w:val="36"/>
          <w:szCs w:val="48"/>
        </w:rPr>
      </w:pPr>
      <w:r>
        <w:rPr>
          <w:rFonts w:ascii="Times New Roman" w:eastAsia="Times New Roman" w:hAnsi="Times New Roman" w:cs="Times New Roman"/>
          <w:b/>
          <w:iCs/>
          <w:shadow/>
          <w:color w:val="000000"/>
          <w:sz w:val="36"/>
          <w:szCs w:val="48"/>
        </w:rPr>
        <w:t>Баня для здоровья</w:t>
      </w:r>
    </w:p>
    <w:p w:rsidR="0092673F" w:rsidRDefault="0092673F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adow/>
          <w:color w:val="000000"/>
          <w:sz w:val="36"/>
          <w:szCs w:val="48"/>
        </w:rPr>
      </w:pPr>
    </w:p>
    <w:p w:rsidR="003E0A04" w:rsidRPr="0092673F" w:rsidRDefault="003E0A04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adow/>
          <w:color w:val="000000"/>
          <w:sz w:val="32"/>
          <w:szCs w:val="48"/>
        </w:rPr>
      </w:pPr>
      <w:r w:rsidRPr="0092673F">
        <w:rPr>
          <w:rFonts w:ascii="Times New Roman" w:eastAsia="Times New Roman" w:hAnsi="Times New Roman" w:cs="Times New Roman"/>
          <w:b/>
          <w:iCs/>
          <w:shadow/>
          <w:color w:val="000000"/>
          <w:sz w:val="32"/>
          <w:szCs w:val="48"/>
        </w:rPr>
        <w:t>Памятка</w:t>
      </w:r>
    </w:p>
    <w:p w:rsidR="00801797" w:rsidRDefault="00801797" w:rsidP="00584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8491B" w:rsidRPr="00801797" w:rsidRDefault="0058491B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7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Баня — первое средство, чтобы укрепить иммунитет, повысить общую сопротивля</w:t>
      </w:r>
      <w:r w:rsidRPr="008017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  <w:t>емость организма инфекциям, улучшить кровообращение и вывести из ор</w:t>
      </w:r>
      <w:r w:rsidRPr="008017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  <w:t>ганизма все шлаки</w:t>
      </w:r>
      <w:r w:rsidR="008017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,</w:t>
      </w:r>
      <w:r w:rsidR="00801797" w:rsidRPr="008017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D901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а также </w:t>
      </w:r>
      <w:r w:rsidR="00801797" w:rsidRPr="008017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улучшить свое настроение, работоспособность и самочувствие</w:t>
      </w:r>
      <w:r w:rsidRPr="008017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801797" w:rsidRDefault="0058491B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8017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Бани бывают разные — водяные, или японские, суховоздушные (типа финской сауны), турецкие</w:t>
      </w:r>
      <w:r w:rsidR="008017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8017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58491B" w:rsidRPr="00801797" w:rsidRDefault="0058491B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7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Русская баня спо</w:t>
      </w:r>
      <w:r w:rsidRPr="008017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  <w:t>собствует равномерному прогреванию всего тела, что очень важно для за</w:t>
      </w:r>
      <w:r w:rsidRPr="008017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  <w:t>каливания, и в то же время не препятствует испарению влаги с кожи, не пе</w:t>
      </w:r>
      <w:r w:rsidRPr="008017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  <w:t>ресушивает ее. Очень важное достоинство русской бани — возможность добиться нужной именно для себя температуры и влажности воздуха.</w:t>
      </w:r>
    </w:p>
    <w:p w:rsidR="0058491B" w:rsidRPr="00801797" w:rsidRDefault="0058491B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17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Что нужно знать новичку</w:t>
      </w:r>
    </w:p>
    <w:p w:rsidR="0058491B" w:rsidRPr="0058491B" w:rsidRDefault="0058491B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Отправляясь в баню, положите в сумку сменное белье, веник, про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стыню или махровое полотенце, мы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ло, войлочную шапочку для парилки, пемзу, мочалку, маникюрные ножни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цы, массажную щетку. Пригодится и маленькое махровое полотенце, на которое вы </w:t>
      </w:r>
      <w:proofErr w:type="gramStart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будете садиться в па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рилке и которым</w:t>
      </w:r>
      <w:proofErr w:type="gramEnd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будете удалять пот с тела, чтобы не перегреваться. За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хватите также термос с чаем, фрук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ты.</w:t>
      </w:r>
    </w:p>
    <w:p w:rsidR="0058491B" w:rsidRPr="0058491B" w:rsidRDefault="0058491B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Скамью в моечном отделении сразу облейте кипятком, чтобы она стала горячей. В один таз налейте кипяток и опустите в него веник, другим тазом накройте его.</w:t>
      </w:r>
    </w:p>
    <w:p w:rsidR="00801797" w:rsidRDefault="0058491B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Тем, кто не может сразу приспо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собиться к высокой температуре, а также людям с вегето-сосудистыми неврозами и перепадами артериального давления (в случае, если парная им не противопоказана) сле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дует вначале принять горячий душ, оставив волосы сухими, или горя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чую ножную ванну. </w:t>
      </w:r>
    </w:p>
    <w:p w:rsidR="00801797" w:rsidRDefault="0058491B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парилкой не рекомендуется мыться с мылом — оно смывает с тела жир, который предохраняет кожу от жжения, осо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 если вы пользуетесь веником. Мыться с мылом следует после пар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ной. </w:t>
      </w:r>
    </w:p>
    <w:p w:rsidR="0058491B" w:rsidRPr="0058491B" w:rsidRDefault="0058491B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Кстати, русскую </w:t>
      </w:r>
      <w:proofErr w:type="gramStart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баню</w:t>
      </w:r>
      <w:proofErr w:type="gramEnd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 вами могут посещать и дети, начи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с двух лет. Для первого посеще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парильного отделения с темпе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ратурой воздуха не выше 50-60</w:t>
      </w:r>
      <w:proofErr w:type="gramStart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влажностью 5-20% им достаточно одной-полутора минут. Через полто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ра-два месяца продолжительность их пребывания в парилке можно увеличить до 5 минут.</w:t>
      </w:r>
    </w:p>
    <w:p w:rsidR="0058491B" w:rsidRPr="0058491B" w:rsidRDefault="0058491B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 время для посещения бани — утро. Если в бане есть бас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сейн, хорошо до парной поплавать</w:t>
      </w:r>
      <w:r w:rsidR="00801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491B">
        <w:rPr>
          <w:rFonts w:ascii="Times New Roman" w:hAnsi="Times New Roman" w:cs="Times New Roman"/>
          <w:color w:val="000000"/>
          <w:sz w:val="28"/>
          <w:szCs w:val="28"/>
        </w:rPr>
        <w:t xml:space="preserve">15-20 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минут. Плавание особенно по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лезно людям с лишним весом, веду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 малоподвижный образ жизни, а также тем, кто нуждается в рас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слаблении и снятии физического и психического напряжения. После плавания 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хорошо принять душ с температурой воды 37-38</w:t>
      </w:r>
      <w:proofErr w:type="gramStart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после 15-минутного отдыха можно идти париться.</w:t>
      </w:r>
    </w:p>
    <w:p w:rsidR="0058491B" w:rsidRPr="00801797" w:rsidRDefault="0058491B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17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парилке</w:t>
      </w:r>
    </w:p>
    <w:p w:rsidR="0058491B" w:rsidRPr="0058491B" w:rsidRDefault="0058491B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</w:t>
      </w:r>
      <w:proofErr w:type="gramStart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приготовить воду, кото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рую вы будете выливать на горячие камни.</w:t>
      </w:r>
    </w:p>
    <w:p w:rsidR="0058491B" w:rsidRPr="0058491B" w:rsidRDefault="0058491B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всего, если это будут настои трав — мяты, душицы, чабреца, ромашки, шалфея, зве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робоя, мать-и-мачехи.</w:t>
      </w:r>
      <w:proofErr w:type="gramEnd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Добавьте по желанию листочки хрена, листья и молодые побеги смо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родины и вишни. Мож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приготовить и слож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настои лечебных трав.</w:t>
      </w:r>
    </w:p>
    <w:p w:rsidR="0058491B" w:rsidRPr="0058491B" w:rsidRDefault="0058491B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травы — примерно 100 г (сухой или све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жей) на таз воды. Ис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пользовать такие на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стои следует </w:t>
      </w:r>
      <w:proofErr w:type="gramStart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экономно</w:t>
      </w:r>
      <w:proofErr w:type="gramEnd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плескать на камни по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переменно с чистой го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рячей водой: залили их водичкой и тут же окропили настоем. Тогда ду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шистая влага будет испаряться рав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номерно, без перекала. Можно про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 окунуть веник в таз с настоем и разбрызгать по парной.</w:t>
      </w:r>
    </w:p>
    <w:p w:rsidR="0058491B" w:rsidRPr="00801797" w:rsidRDefault="00801797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79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</w:t>
      </w:r>
      <w:r w:rsidR="0058491B" w:rsidRPr="0080179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есколько рецептов лечебных настоев.</w:t>
      </w:r>
    </w:p>
    <w:p w:rsidR="0058491B" w:rsidRPr="0058491B" w:rsidRDefault="0058491B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Настой антисептический.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жит в равных пропорциях мяту, </w:t>
      </w:r>
      <w:proofErr w:type="gramStart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шал</w:t>
      </w:r>
      <w:proofErr w:type="gramEnd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58491B" w:rsidRPr="0058491B" w:rsidRDefault="0058491B" w:rsidP="00584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фей, тимьян и лист эвкалипта. Его обычно настаивают заранее и пус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кают в ход первым, чтобы продезин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фицировать помещение. Целебные ароматы в сочетании с жаром уби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вают все бактерии на коже и в верх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дыхательных путях.</w:t>
      </w:r>
    </w:p>
    <w:p w:rsidR="0058491B" w:rsidRPr="0058491B" w:rsidRDefault="0058491B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Настой успокаивающий.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бане вы почувствовали </w:t>
      </w:r>
      <w:proofErr w:type="spellStart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сердцебие</w:t>
      </w:r>
      <w:proofErr w:type="spellEnd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58491B" w:rsidRPr="0058491B" w:rsidRDefault="0058491B" w:rsidP="00584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слегка закружилась голова, вам поможет настой, который со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держит равные количества тимьяна, душицы, ромашки, березовых почек и зеленой хвои.</w:t>
      </w:r>
    </w:p>
    <w:p w:rsidR="0058491B" w:rsidRPr="0058491B" w:rsidRDefault="0058491B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Настой тонизирующий.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хоро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шо действует на людей с понижен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давлением, пониженным тону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сом. Смешайте тополиные почки (1 часть), корзинки пижмы </w:t>
      </w:r>
      <w:proofErr w:type="spellStart"/>
      <w:proofErr w:type="gramStart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обыкновен-ной</w:t>
      </w:r>
      <w:proofErr w:type="spellEnd"/>
      <w:proofErr w:type="gramEnd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 части), листья зубровки (1 часть). Аромат такого "коктейля" улучшит ваше самочувствие.</w:t>
      </w:r>
    </w:p>
    <w:p w:rsidR="0058491B" w:rsidRPr="0058491B" w:rsidRDefault="0058491B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А от кваса или пива в парилке воцарится хлебный дух: на три лит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кипятка добавьте 50 г кваса или пива.</w:t>
      </w:r>
    </w:p>
    <w:p w:rsidR="0058491B" w:rsidRPr="0058491B" w:rsidRDefault="0058491B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Сухая горчица — первое средст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 от простуды. Для ее профилакти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приготовьте для камней горчич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воду. Добавьте в кипяток чай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ложку сухой горчицы — получи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парилке острый своеобразный горчичный аромат.</w:t>
      </w:r>
    </w:p>
    <w:p w:rsidR="0058491B" w:rsidRPr="0058491B" w:rsidRDefault="0058491B" w:rsidP="00801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Необыкновенно пикантным ста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новится дух в парилке, когда на кам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 плещут воду, в которую добавле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столовая ложка мелко смолотого кофе. Можно добавить в воду для камней чайную ложку меда, не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сколько капель эвкалиптового мас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или ментола. Эти ароматы улуч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шают настроение, благоприятно воздействуют на нервную систему, сердце и сосуды.</w:t>
      </w:r>
    </w:p>
    <w:p w:rsidR="0058491B" w:rsidRPr="0058491B" w:rsidRDefault="005849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А запах жасмина активизирует деятельность головного мозга. То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низирующий эффект дает и запах лаванды. Аромат пихтового масла также действует возбуждающе. По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этому тонизирующие настои и мас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следует применять в утреннее время, когда нужно взбодриться. В вечернее время нужно использо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средства, которые успокаива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и способствуют крепкому сну. Если вы плохо засыпаете и часто просыпаетесь ночью, то попробуйте попариться с настоем чабреца. Сно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творный эффект окажет и посеще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парной, где витает запах мяты или апельсина.</w:t>
      </w:r>
    </w:p>
    <w:p w:rsidR="0058491B" w:rsidRPr="0058491B" w:rsidRDefault="005849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и другой способ ароматиза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того места, где вы паритесь: разбросайте немного высушенных или свежих растений прямо по пол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кам. Подойдут любые, </w:t>
      </w:r>
      <w:proofErr w:type="gramStart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получше</w:t>
      </w:r>
      <w:proofErr w:type="gramEnd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— лист смородины, шалфея, эв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калипта, липовый цвет, лапник ели и сосны, веточки туи. Когда растения размокнут, от них пойдет необыкно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 чарующий запах.</w:t>
      </w:r>
    </w:p>
    <w:p w:rsidR="0058491B" w:rsidRPr="0058491B" w:rsidRDefault="0058491B" w:rsidP="00584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не стоит за один заход пытаться перепробовать все запа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хи, не смешивайте одновременно много компонентов — их совмест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действие порой непредсказуе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мо. Из всех разнообразных арома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выберите себе те, которые будут полезны и приятны именно вам.</w:t>
      </w:r>
    </w:p>
    <w:p w:rsidR="0058491B" w:rsidRPr="00434A1B" w:rsidRDefault="005849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4A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 банных вениках</w:t>
      </w:r>
    </w:p>
    <w:p w:rsidR="0058491B" w:rsidRPr="00434A1B" w:rsidRDefault="005849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же банный дух без веника? Но главное при этом — его целеб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свойства. Какими только вени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 не парятся — и дубовыми, и ольховыми, и пихтовыми, и рябино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выми, и </w:t>
      </w:r>
      <w:proofErr w:type="spellStart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пижмовыми</w:t>
      </w:r>
      <w:proofErr w:type="spellEnd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 мало кто знает, что </w:t>
      </w:r>
      <w:r w:rsidRPr="00434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есть веники "утренние" и "вечерние".</w:t>
      </w:r>
    </w:p>
    <w:p w:rsidR="0058491B" w:rsidRPr="0058491B" w:rsidRDefault="005849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Веники из листьев </w:t>
      </w:r>
      <w:r w:rsidRPr="00434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рябины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тра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вы </w:t>
      </w:r>
      <w:r w:rsidRPr="00434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пижмы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усиливают процессы воз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буждения организма, активизируют нервную систему — они хорошо подготавливают весь организм к ра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боте и поэтому должны применять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первой половине дня.</w:t>
      </w:r>
    </w:p>
    <w:p w:rsidR="00434A1B" w:rsidRDefault="005849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1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Утренним" считается и </w:t>
      </w:r>
      <w:r w:rsidRPr="00434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крапив</w:t>
      </w:r>
      <w:r w:rsidRPr="00434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ный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веник. Если с утра вы чувствуете ломоту и боль в суставах, ноют мыш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цы или поясница, отправляйтесь в ба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ню с крапивным веником. Стоит толь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похлестать больные места жгучей зеленью, как все неприятные ощуще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пропадают — эфирные масла крапивы обладают мощным местным раздражающим, отвлекающим, про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тивовоспалительным действием. Крапивный веник — хорошее средст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 для лечения радикулита, подагры, ревматизма. При его регулярном применении снижается артериальное давление, снимается нервное напряжение. К "утренним" веникам относятся также </w:t>
      </w:r>
      <w:proofErr w:type="gramStart"/>
      <w:r w:rsidRPr="00434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кленовые</w:t>
      </w:r>
      <w:proofErr w:type="gramEnd"/>
      <w:r w:rsidRPr="00434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ясеневые, сморо</w:t>
      </w:r>
      <w:r w:rsidRPr="00434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диновые, осиновые.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491B" w:rsidRPr="0058491B" w:rsidRDefault="005849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 веник из молодых побегов </w:t>
      </w:r>
      <w:r w:rsidRPr="00434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вишни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срезанных в начале лета. В такие веники можно добавлять пучки лечебных и аромат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трав.</w:t>
      </w:r>
    </w:p>
    <w:p w:rsidR="0058491B" w:rsidRPr="0058491B" w:rsidRDefault="005849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A1B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434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Вечерние" веники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предназначе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для хорошего крепкого сна. Од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новременно они лечат и многие дру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гие заболевания. И король здесь — </w:t>
      </w:r>
      <w:r w:rsidRPr="00434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березовый веник.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Помимо того что он оказывает успокаивающее дей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ствие на нервную систему, березо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вый веник помогает при болях и ло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моте в суставах и мышцах после на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пряженной работы, после физичес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нагрузок. Эфирные масла бере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 хорошо очищают кожу при склон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к различным высыпаниям, гнойничкам, они ускоряют заживле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ран и ссадин.</w:t>
      </w:r>
    </w:p>
    <w:p w:rsidR="0058491B" w:rsidRPr="0058491B" w:rsidRDefault="005849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достоинство березового веника — его действие на </w:t>
      </w:r>
      <w:proofErr w:type="spellStart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бронхолегочную</w:t>
      </w:r>
      <w:proofErr w:type="spellEnd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систему. Баня с березовым веником помогает при простудных заболеваниях. Расширяются мелкие бронхи, отходит мокрота при хрони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бронхитах и трахеитах, очи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щаются легкие. Вот почему после такой бани легко и свободно дышит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ся. Для астматиков и курильщиков березовый веник вообще незаме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ним. А если настоем от березового веника вы будете полоскать волосы, то перхоть исчезнет без примене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дорогостоящих шампуней.</w:t>
      </w:r>
    </w:p>
    <w:p w:rsidR="0058491B" w:rsidRPr="0058491B" w:rsidRDefault="005849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Успокаивает нервную систему </w:t>
      </w:r>
      <w:r w:rsidRPr="00434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дубовый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веник. Кроме того, аромат дуба препятствует повышению ар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териального давления, следова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тельно, именно с ним нужно отправ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ляться в баню тем, кто предрасположен к гипертонии. Листья дуба содержат большое количество ду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бильных веществ, поэтому дубовый отвар используется как лечебное средство при кожных болезнях, при излишней 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потливости ног. Дубовый веник сделает вашу кожу чистой, гладкой, матовой и упругой.</w:t>
      </w:r>
    </w:p>
    <w:p w:rsidR="0058491B" w:rsidRPr="0058491B" w:rsidRDefault="005849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Липовый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веник хорошо устраня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головную боль, ускоряет потоот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деление, оказывает </w:t>
      </w:r>
      <w:proofErr w:type="spellStart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бронхорасширяющее</w:t>
      </w:r>
      <w:proofErr w:type="spellEnd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успокаивающее дейст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вие. </w:t>
      </w:r>
      <w:proofErr w:type="gramStart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Ему нет равных при простудных заболеваниях, особенно в началь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стадии.</w:t>
      </w:r>
      <w:proofErr w:type="gramEnd"/>
    </w:p>
    <w:p w:rsidR="0058491B" w:rsidRPr="0058491B" w:rsidRDefault="005849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К "вечерним" относятся и хвой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ные веники — </w:t>
      </w:r>
      <w:r w:rsidRPr="00434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пихтовый, еловый, со</w:t>
      </w:r>
      <w:r w:rsidRPr="00434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сновый.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они хорошо успокаива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нервную систему. К тому же смо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листые вещества хвойных деревьев стимулируют потоотделение и кро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вообращение. Полезен такой веник и для массажа при болях в позво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ночнике, невралгии, радикулите. Хвоя прекрасно </w:t>
      </w:r>
      <w:proofErr w:type="spellStart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дезинфицируетвоздух</w:t>
      </w:r>
      <w:proofErr w:type="spellEnd"/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являясь хорошей профилак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тикой любых простуд.</w:t>
      </w:r>
    </w:p>
    <w:p w:rsidR="0058491B" w:rsidRPr="0058491B" w:rsidRDefault="005849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Хвойный веник надо запаривать в течение 10 минут в крутом кипят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— только тогда он станет мягким и пригодным для использования. Одну-две хвойные ветки можно до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бавить в березовый и дубовый ве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ники.</w:t>
      </w:r>
    </w:p>
    <w:p w:rsidR="00434A1B" w:rsidRPr="0058491B" w:rsidRDefault="005849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И еще совет: многие часто быва</w:t>
      </w:r>
      <w:r w:rsidR="00434A1B"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ют в отпуске на юге — в Крыму или на Кавказе. Купите и привезите до</w:t>
      </w:r>
      <w:r w:rsidR="00434A1B"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мой связку листьев эвкалипта на длинных ветвях. Из них при необхо</w:t>
      </w:r>
      <w:r w:rsidR="00434A1B"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димости вы сможете сделать не</w:t>
      </w:r>
      <w:r w:rsidR="00434A1B"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сколько небольших веников. Листья эвкалипта содержат полезнейшее эфирное масло, с чем и связаны его уникальные лечебные свойства. Ес</w:t>
      </w:r>
      <w:r w:rsidR="00434A1B"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вдруг появился насморк, мучают боли в горле, идите в баню с эвкалипто</w:t>
      </w:r>
      <w:r w:rsidR="00434A1B"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вым веником. В пар</w:t>
      </w:r>
      <w:r w:rsidR="00434A1B"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прижмите его к лицу и подышите но</w:t>
      </w:r>
      <w:r w:rsidR="00434A1B"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сом в течение 4-5 минут. Иногда одной такой "ингаляции" хватает, чтобы само</w:t>
      </w:r>
      <w:r w:rsidR="00434A1B"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чувствие значитель</w:t>
      </w:r>
      <w:r w:rsidR="00434A1B"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улучшилось.</w:t>
      </w:r>
    </w:p>
    <w:p w:rsidR="00434A1B" w:rsidRPr="00434A1B" w:rsidRDefault="00434A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4A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После парилки</w:t>
      </w:r>
    </w:p>
    <w:p w:rsidR="00434A1B" w:rsidRPr="0058491B" w:rsidRDefault="00434A1B" w:rsidP="00434A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парятся 2-3 раза по 8-12 ми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нут. Между заходами — отдых 5 минут. Вы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ходя из парилки, не спешите, посидите в предбаннике, уку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тавшись в простыню или халат. После это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можно на 10-15 секунд выйти на воз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дух, облиться про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хладной водой или постоять под про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хладным душем и снова идти парить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ся. Когда вы попари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тесь во второй раз и немного остынете, можно окунуться в бассейн с холодной водой, а зимой — обтереться снегом.</w:t>
      </w:r>
    </w:p>
    <w:p w:rsidR="0058491B" w:rsidRPr="00434A1B" w:rsidRDefault="005849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A1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После бани</w:t>
      </w:r>
    </w:p>
    <w:p w:rsidR="0058491B" w:rsidRPr="0058491B" w:rsidRDefault="005849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хорошей бани всегда хочется пить. Жажду лучше всего утолять душистым чаем. Бодрящий чай настаивается 3-5 минут, успо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каивающий — 7-10 минут.</w:t>
      </w:r>
    </w:p>
    <w:p w:rsidR="0058491B" w:rsidRPr="0058491B" w:rsidRDefault="005849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Чай душистый.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пол-литра кипятка бе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рется кусочек имбирного корня, несколько листиков мяты, два лавровых листа, на кон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чике ложки — тмин, корица. К такой заварке очень подходит мед. Смесь нужно немного прокипятить, добавить ложку чайной заварки и настоять.</w:t>
      </w:r>
    </w:p>
    <w:p w:rsidR="0058491B" w:rsidRPr="0058491B" w:rsidRDefault="005849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Чай с клюквой.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ароматен, хорошо уто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 жажду, снижает жар, возбуждает аппе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тит. Чайную ложку клюквы разминают с саха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и заливают кипятком прямо в чашке.</w:t>
      </w:r>
    </w:p>
    <w:p w:rsidR="0058491B" w:rsidRPr="0058491B" w:rsidRDefault="005849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A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Чай с мятой.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Успокаивает, снимает все спазмы, особенно кишечника и сосудов, обезболивает, улучшает аппетит. На чайную ложку заварки добавляют чайную ложку из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мельченного листа мяты. Для чайной заварки можно использовать черный чай, но полез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нее зеленый.</w:t>
      </w:r>
    </w:p>
    <w:p w:rsidR="0058491B" w:rsidRPr="0058491B" w:rsidRDefault="0058491B" w:rsidP="00434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Чай из зверобоя.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Регулирует деятель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желудка и кишечника, служит хорошим противовоспалительным средством. Обычно берут столовую ложку измельченной травы на 0,5 литра кипятка.</w:t>
      </w:r>
    </w:p>
    <w:p w:rsidR="0058491B" w:rsidRPr="0058491B" w:rsidRDefault="0058491B" w:rsidP="00584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Черносмородиновый чай.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утоляет жажду и благотворно влияет на весь орга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низм, улучшает обмен веществ. Столовую </w:t>
      </w:r>
      <w:r w:rsidR="00D901E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t>ожку измельченных свежих листьев или по</w:t>
      </w:r>
      <w:r w:rsidRPr="005849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бегов черной смородины заливают 0,5 литра кипятка и настаивают 5-7 минут.</w:t>
      </w:r>
    </w:p>
    <w:sectPr w:rsidR="0058491B" w:rsidRPr="0058491B" w:rsidSect="005849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8491B"/>
    <w:rsid w:val="001659C5"/>
    <w:rsid w:val="003E0A04"/>
    <w:rsid w:val="00434A1B"/>
    <w:rsid w:val="0058491B"/>
    <w:rsid w:val="00801797"/>
    <w:rsid w:val="0092673F"/>
    <w:rsid w:val="00D901E3"/>
    <w:rsid w:val="00EB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ОМО</cp:lastModifiedBy>
  <cp:revision>4</cp:revision>
  <dcterms:created xsi:type="dcterms:W3CDTF">2009-10-27T07:48:00Z</dcterms:created>
  <dcterms:modified xsi:type="dcterms:W3CDTF">2015-08-20T12:23:00Z</dcterms:modified>
</cp:coreProperties>
</file>